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05EEC2" w14:textId="77777777" w:rsidR="0046335A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1CA54CE3" w14:textId="77777777" w:rsidR="0046335A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0C837417" w14:textId="77777777" w:rsidR="0046335A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23CECBC4" wp14:editId="4F6BE3A9">
            <wp:extent cx="1005840" cy="100584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93EBE" w14:textId="77777777" w:rsidR="0046335A" w:rsidRDefault="0046335A">
      <w:pPr>
        <w:rPr>
          <w:rFonts w:ascii="Google Sans" w:eastAsia="Google Sans" w:hAnsi="Google Sans" w:cs="Google Sans"/>
        </w:rPr>
      </w:pPr>
    </w:p>
    <w:p w14:paraId="3FB8D531" w14:textId="77777777" w:rsidR="0046335A" w:rsidRDefault="0046335A">
      <w:pPr>
        <w:rPr>
          <w:rFonts w:ascii="Google Sans" w:eastAsia="Google Sans" w:hAnsi="Google Sans" w:cs="Google Sans"/>
        </w:rPr>
      </w:pPr>
    </w:p>
    <w:p w14:paraId="30D78E4C" w14:textId="77777777" w:rsidR="0046335A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587AB6C0" w14:textId="77777777" w:rsidR="0046335A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76C1C5FA" w14:textId="77777777" w:rsidR="0046335A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02D50D0C" w14:textId="77777777" w:rsidR="0046335A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42623756" w14:textId="77777777" w:rsidR="0046335A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4CF1BE01" w14:textId="77777777" w:rsidR="0046335A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Answer the questions in the Jupyter notebook project file</w:t>
      </w:r>
    </w:p>
    <w:p w14:paraId="7112FC16" w14:textId="77777777" w:rsidR="0046335A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coding prep work on project’s Jupyter notebook</w:t>
      </w:r>
    </w:p>
    <w:p w14:paraId="005DBC07" w14:textId="77777777" w:rsidR="0046335A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Summarize the column Dtypes</w:t>
      </w:r>
    </w:p>
    <w:p w14:paraId="2702F88A" w14:textId="77777777" w:rsidR="0046335A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38058F1E" w14:textId="77777777" w:rsidR="0046335A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4850309D" w14:textId="77777777" w:rsidR="0046335A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4765D226" w14:textId="77777777" w:rsidR="0046335A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283BD0DA" w14:textId="77777777" w:rsidR="0046335A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19C7F4E5" w14:textId="77777777" w:rsidR="0046335A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270AA36D" w14:textId="77777777" w:rsidR="0046335A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5E2C42D8" w14:textId="77777777" w:rsidR="0046335A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630D45CA" w14:textId="77777777" w:rsidR="0046335A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0F3B30C0" w14:textId="77777777" w:rsidR="0046335A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7909B2D7" wp14:editId="041EEA41">
            <wp:extent cx="3824288" cy="255330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9EB79" w14:textId="77777777" w:rsidR="0046335A" w:rsidRDefault="0046335A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195B63DD" w14:textId="77777777" w:rsidR="0046335A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6212E622" w14:textId="77777777" w:rsidR="0046335A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10D74BD" wp14:editId="6C44482E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0A137FD2" w14:textId="77777777" w:rsidR="0046335A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291B4A1F" w14:textId="7B307A2F" w:rsidR="0046335A" w:rsidRDefault="007F560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Begin by exploring the dataset and study the </w:t>
      </w:r>
      <w:r w:rsidR="00F9763B">
        <w:rPr>
          <w:rFonts w:ascii="Google Sans" w:eastAsia="Google Sans" w:hAnsi="Google Sans" w:cs="Google Sans"/>
        </w:rPr>
        <w:t>columns of the dataset and it’s respective datatypes and perform summary statistics to develop a brief understanding of the dataset.</w:t>
      </w:r>
    </w:p>
    <w:p w14:paraId="16F74EE5" w14:textId="77777777" w:rsidR="0046335A" w:rsidRDefault="0046335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89A738C" w14:textId="77777777" w:rsidR="0046335A" w:rsidRDefault="0046335A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484F78DB" w14:textId="77777777" w:rsidR="0046335A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2BDC4FD6" w14:textId="25CA419C" w:rsidR="0046335A" w:rsidRDefault="005F2E53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Jupyter Notebook </w:t>
      </w:r>
    </w:p>
    <w:p w14:paraId="3DEF9C42" w14:textId="77777777" w:rsidR="0046335A" w:rsidRDefault="0046335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C4A6FD0" w14:textId="77777777" w:rsidR="0046335A" w:rsidRDefault="0046335A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3EB03E41" w14:textId="77777777" w:rsidR="0046335A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0A51063A" w14:textId="77777777" w:rsidR="0046335A" w:rsidRDefault="0046335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168A4E7" w14:textId="692AA6AB" w:rsidR="0046335A" w:rsidRDefault="00C01A69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Plan the EDA process prior to the activity to follo</w:t>
      </w:r>
      <w:r w:rsidR="003377BA">
        <w:rPr>
          <w:rFonts w:ascii="Google Sans" w:eastAsia="Google Sans" w:hAnsi="Google Sans" w:cs="Google Sans"/>
        </w:rPr>
        <w:t>w a structured process.</w:t>
      </w:r>
    </w:p>
    <w:p w14:paraId="068B16DA" w14:textId="77777777" w:rsidR="0046335A" w:rsidRDefault="00000000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  <w:r>
        <w:br w:type="page"/>
      </w:r>
    </w:p>
    <w:p w14:paraId="20F85003" w14:textId="77777777" w:rsidR="0046335A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1291FE88" wp14:editId="05DE5797">
            <wp:extent cx="597232" cy="597232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71223A02" w14:textId="77777777" w:rsidR="0046335A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49186466" w14:textId="1AE0C8D7" w:rsidR="0046335A" w:rsidRDefault="00CC7ED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No,</w:t>
      </w:r>
      <w:r w:rsidR="00103924">
        <w:rPr>
          <w:rFonts w:ascii="Google Sans" w:eastAsia="Google Sans" w:hAnsi="Google Sans" w:cs="Google Sans"/>
        </w:rPr>
        <w:t xml:space="preserve"> the </w:t>
      </w:r>
      <w:r w:rsidR="00E74356">
        <w:rPr>
          <w:rFonts w:ascii="Google Sans" w:eastAsia="Google Sans" w:hAnsi="Google Sans" w:cs="Google Sans"/>
        </w:rPr>
        <w:t xml:space="preserve">given dataset </w:t>
      </w:r>
      <w:r w:rsidR="000C3683">
        <w:rPr>
          <w:rFonts w:ascii="Google Sans" w:eastAsia="Google Sans" w:hAnsi="Google Sans" w:cs="Google Sans"/>
        </w:rPr>
        <w:t xml:space="preserve">provides information of users who are serious drivers rather than typical commuters, which is why more information is </w:t>
      </w:r>
      <w:r w:rsidR="001C490A">
        <w:rPr>
          <w:rFonts w:ascii="Google Sans" w:eastAsia="Google Sans" w:hAnsi="Google Sans" w:cs="Google Sans"/>
        </w:rPr>
        <w:t>required to investigate further on the behavior of both these types of drivers.</w:t>
      </w:r>
    </w:p>
    <w:p w14:paraId="47D078B1" w14:textId="77777777" w:rsidR="0046335A" w:rsidRDefault="0046335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23B2FDC3" w14:textId="77777777" w:rsidR="0046335A" w:rsidRDefault="0046335A">
      <w:pPr>
        <w:spacing w:after="200" w:line="240" w:lineRule="auto"/>
        <w:rPr>
          <w:rFonts w:ascii="Google Sans" w:eastAsia="Google Sans" w:hAnsi="Google Sans" w:cs="Google Sans"/>
        </w:rPr>
      </w:pPr>
    </w:p>
    <w:p w14:paraId="24BDE50D" w14:textId="77777777" w:rsidR="0046335A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dataframe statistics and assess the min and max range of the data? </w:t>
      </w:r>
    </w:p>
    <w:p w14:paraId="2408FAF1" w14:textId="47F67943" w:rsidR="0046335A" w:rsidRDefault="00D87D1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summary dataframe statistics and the min and max range of the data can </w:t>
      </w:r>
      <w:r w:rsidR="005D1896">
        <w:rPr>
          <w:rFonts w:ascii="Google Sans" w:eastAsia="Google Sans" w:hAnsi="Google Sans" w:cs="Google Sans"/>
        </w:rPr>
        <w:t>be accessed with the info() method.</w:t>
      </w:r>
    </w:p>
    <w:p w14:paraId="078FB384" w14:textId="77777777" w:rsidR="0046335A" w:rsidRDefault="0046335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2EE678C4" w14:textId="77777777" w:rsidR="0046335A" w:rsidRDefault="0046335A">
      <w:pPr>
        <w:spacing w:after="200" w:line="240" w:lineRule="auto"/>
        <w:rPr>
          <w:rFonts w:ascii="Google Sans" w:eastAsia="Google Sans" w:hAnsi="Google Sans" w:cs="Google Sans"/>
        </w:rPr>
      </w:pPr>
    </w:p>
    <w:p w14:paraId="5AB3B851" w14:textId="77777777" w:rsidR="0046335A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3BB2CF59" w14:textId="77777777" w:rsidR="0046335A" w:rsidRDefault="0046335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5C94D97" w14:textId="46A0B7E2" w:rsidR="0046335A" w:rsidRDefault="009B62B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average </w:t>
      </w:r>
      <w:r w:rsidR="005C096F">
        <w:rPr>
          <w:rFonts w:ascii="Google Sans" w:eastAsia="Google Sans" w:hAnsi="Google Sans" w:cs="Google Sans"/>
        </w:rPr>
        <w:t xml:space="preserve">kilometers driven is unusually large for the number of drives </w:t>
      </w:r>
      <w:r w:rsidR="00EB5EDF">
        <w:rPr>
          <w:rFonts w:ascii="Google Sans" w:eastAsia="Google Sans" w:hAnsi="Google Sans" w:cs="Google Sans"/>
        </w:rPr>
        <w:t xml:space="preserve">which might indicate that the dataset includes </w:t>
      </w:r>
      <w:r w:rsidR="004B6517">
        <w:rPr>
          <w:rFonts w:ascii="Google Sans" w:eastAsia="Google Sans" w:hAnsi="Google Sans" w:cs="Google Sans"/>
        </w:rPr>
        <w:t>serious drivers rather than typical commuters.</w:t>
      </w:r>
    </w:p>
    <w:p w14:paraId="26B285E7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29C7C5E9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7000510F" w14:textId="77777777" w:rsidR="0046335A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DD2E777" wp14:editId="5F068F21">
            <wp:extent cx="597232" cy="59723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5732AF59" w14:textId="77777777" w:rsidR="0046335A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4E7DCFC2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4B982AEE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27B3C40E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36750D86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4394AF9C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3A21DD06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</w:rPr>
      </w:pPr>
    </w:p>
    <w:p w14:paraId="4028F17E" w14:textId="77777777" w:rsidR="0046335A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19ADC918" wp14:editId="3B086AF8">
            <wp:extent cx="597232" cy="59723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7DC53F18" w14:textId="77777777" w:rsidR="0046335A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p w14:paraId="13127122" w14:textId="3C2E253A" w:rsidR="0046335A" w:rsidRDefault="0041338E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Provide more data </w:t>
      </w:r>
      <w:r w:rsidR="005120B8">
        <w:rPr>
          <w:rFonts w:ascii="Google Sans" w:eastAsia="Google Sans" w:hAnsi="Google Sans" w:cs="Google Sans"/>
        </w:rPr>
        <w:t xml:space="preserve">on the super-drivers to investigate further on their driving patterns and find out whether it </w:t>
      </w:r>
      <w:r w:rsidR="00475047">
        <w:rPr>
          <w:rFonts w:ascii="Google Sans" w:eastAsia="Google Sans" w:hAnsi="Google Sans" w:cs="Google Sans"/>
        </w:rPr>
        <w:t>is the</w:t>
      </w:r>
      <w:r w:rsidR="005120B8">
        <w:rPr>
          <w:rFonts w:ascii="Google Sans" w:eastAsia="Google Sans" w:hAnsi="Google Sans" w:cs="Google Sans"/>
        </w:rPr>
        <w:t xml:space="preserve"> reason for the increasing number of churns and whether </w:t>
      </w:r>
      <w:r w:rsidR="00475047">
        <w:rPr>
          <w:rFonts w:ascii="Google Sans" w:eastAsia="Google Sans" w:hAnsi="Google Sans" w:cs="Google Sans"/>
        </w:rPr>
        <w:t>these categories of drivers</w:t>
      </w:r>
      <w:r w:rsidR="005120B8">
        <w:rPr>
          <w:rFonts w:ascii="Google Sans" w:eastAsia="Google Sans" w:hAnsi="Google Sans" w:cs="Google Sans"/>
        </w:rPr>
        <w:t xml:space="preserve"> are the ones who churn the most.</w:t>
      </w:r>
    </w:p>
    <w:p w14:paraId="458AF11B" w14:textId="77777777" w:rsidR="0046335A" w:rsidRDefault="0046335A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E5064C8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6D3753E6" w14:textId="77777777" w:rsidR="0046335A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7E9A9982" w14:textId="3B0AA94D" w:rsidR="0046335A" w:rsidRDefault="00CC04CF" w:rsidP="00CC04CF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tabs>
          <w:tab w:val="left" w:pos="2340"/>
        </w:tabs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Unusually high kilometers driven with a low number of days driven.</w:t>
      </w:r>
    </w:p>
    <w:p w14:paraId="0C001348" w14:textId="77777777" w:rsidR="0046335A" w:rsidRDefault="0046335A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9F058CA" w14:textId="77777777" w:rsidR="0046335A" w:rsidRDefault="0046335A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148B40F6" w14:textId="77777777" w:rsidR="0046335A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3D47CF58" w14:textId="0C2CE9B7" w:rsidR="0046335A" w:rsidRDefault="00643B4A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Users demographics, alternate navigation apps used, user </w:t>
      </w:r>
      <w:r w:rsidR="00245200">
        <w:rPr>
          <w:rFonts w:ascii="Google Sans" w:eastAsia="Google Sans" w:hAnsi="Google Sans" w:cs="Google Sans"/>
        </w:rPr>
        <w:t>feedback</w:t>
      </w:r>
      <w:r>
        <w:rPr>
          <w:rFonts w:ascii="Google Sans" w:eastAsia="Google Sans" w:hAnsi="Google Sans" w:cs="Google Sans"/>
        </w:rPr>
        <w:t>.</w:t>
      </w:r>
    </w:p>
    <w:p w14:paraId="06EA42BB" w14:textId="77777777" w:rsidR="0046335A" w:rsidRDefault="0046335A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40EB8A7" w14:textId="77777777" w:rsidR="0046335A" w:rsidRDefault="0046335A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46335A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BB5DE5" w14:textId="77777777" w:rsidR="00A05E51" w:rsidRDefault="00A05E51">
      <w:pPr>
        <w:spacing w:line="240" w:lineRule="auto"/>
      </w:pPr>
      <w:r>
        <w:separator/>
      </w:r>
    </w:p>
  </w:endnote>
  <w:endnote w:type="continuationSeparator" w:id="0">
    <w:p w14:paraId="60895FEE" w14:textId="77777777" w:rsidR="00A05E51" w:rsidRDefault="00A05E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libri"/>
    <w:charset w:val="00"/>
    <w:family w:val="auto"/>
    <w:pitch w:val="default"/>
    <w:embedRegular r:id="rId1" w:fontKey="{392018D5-1A39-4881-AD61-7A17EFB0440D}"/>
    <w:embedBold r:id="rId2" w:fontKey="{EF80DCCF-005E-4A9A-980F-CDCC38E9499F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B28EF534-61C6-49FC-8D41-BC5E18C63A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9025AEA8-3A4D-450C-B289-B25F265A22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55CD82D-D8F9-4688-8BBC-6B165CFE88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BAFFBA" w14:textId="77777777" w:rsidR="0046335A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712677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87375" w14:textId="77777777" w:rsidR="0046335A" w:rsidRDefault="0046335A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3A78A" w14:textId="77777777" w:rsidR="00A05E51" w:rsidRDefault="00A05E51">
      <w:pPr>
        <w:spacing w:line="240" w:lineRule="auto"/>
      </w:pPr>
      <w:r>
        <w:separator/>
      </w:r>
    </w:p>
  </w:footnote>
  <w:footnote w:type="continuationSeparator" w:id="0">
    <w:p w14:paraId="4B218C46" w14:textId="77777777" w:rsidR="00A05E51" w:rsidRDefault="00A05E5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2D6B6" w14:textId="77777777" w:rsidR="0046335A" w:rsidRDefault="0046335A"/>
  <w:p w14:paraId="3E03B100" w14:textId="77777777" w:rsidR="0046335A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2EAA1F46" w14:textId="77777777" w:rsidR="0046335A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02DF9059" wp14:editId="55B147AD">
          <wp:extent cx="952500" cy="38100"/>
          <wp:effectExtent l="0" t="0" r="0" b="0"/>
          <wp:docPr id="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C98CF4" w14:textId="77777777" w:rsidR="0046335A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0D178B2C" wp14:editId="5B42E0DD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D6ADA"/>
    <w:multiLevelType w:val="multilevel"/>
    <w:tmpl w:val="16643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D23106"/>
    <w:multiLevelType w:val="multilevel"/>
    <w:tmpl w:val="FE7218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37A1F17"/>
    <w:multiLevelType w:val="multilevel"/>
    <w:tmpl w:val="BC0222B2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69318423">
    <w:abstractNumId w:val="0"/>
  </w:num>
  <w:num w:numId="2" w16cid:durableId="543637259">
    <w:abstractNumId w:val="1"/>
  </w:num>
  <w:num w:numId="3" w16cid:durableId="12331937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335A"/>
    <w:rsid w:val="000C3683"/>
    <w:rsid w:val="00103924"/>
    <w:rsid w:val="001C490A"/>
    <w:rsid w:val="00245200"/>
    <w:rsid w:val="003377BA"/>
    <w:rsid w:val="003D7AC0"/>
    <w:rsid w:val="00402354"/>
    <w:rsid w:val="0041338E"/>
    <w:rsid w:val="0046335A"/>
    <w:rsid w:val="00475047"/>
    <w:rsid w:val="004B6517"/>
    <w:rsid w:val="005120B8"/>
    <w:rsid w:val="005C096F"/>
    <w:rsid w:val="005D1896"/>
    <w:rsid w:val="005F2E53"/>
    <w:rsid w:val="00643B4A"/>
    <w:rsid w:val="00712677"/>
    <w:rsid w:val="007C07B4"/>
    <w:rsid w:val="007F5606"/>
    <w:rsid w:val="009B62B6"/>
    <w:rsid w:val="00A05E51"/>
    <w:rsid w:val="00AA35DA"/>
    <w:rsid w:val="00C01A69"/>
    <w:rsid w:val="00CC04CF"/>
    <w:rsid w:val="00CC7ED6"/>
    <w:rsid w:val="00D06A87"/>
    <w:rsid w:val="00D87D16"/>
    <w:rsid w:val="00E74356"/>
    <w:rsid w:val="00EB5EDF"/>
    <w:rsid w:val="00F07E4D"/>
    <w:rsid w:val="00F35CEA"/>
    <w:rsid w:val="00F97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64ED4"/>
  <w15:docId w15:val="{E3CB1E37-87EE-409F-9045-01CADC569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4</Pages>
  <Words>550</Words>
  <Characters>3141</Characters>
  <Application>Microsoft Office Word</Application>
  <DocSecurity>0</DocSecurity>
  <Lines>26</Lines>
  <Paragraphs>7</Paragraphs>
  <ScaleCrop>false</ScaleCrop>
  <Company/>
  <LinksUpToDate>false</LinksUpToDate>
  <CharactersWithSpaces>3684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Pranay Prasanth</cp:lastModifiedBy>
  <cp:revision>26</cp:revision>
  <dcterms:created xsi:type="dcterms:W3CDTF">2025-03-30T11:58:00Z</dcterms:created>
  <dcterms:modified xsi:type="dcterms:W3CDTF">2025-04-04T15:48:00Z</dcterms:modified>
</cp:coreProperties>
</file>